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5"/>
        <w:gridCol w:w="7"/>
        <w:gridCol w:w="18480"/>
        <w:gridCol w:w="33"/>
        <w:gridCol w:w="78"/>
      </w:tblGrid>
      <w:tr w:rsidR="00B32E08">
        <w:trPr>
          <w:trHeight w:val="132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B32E08">
        <w:trPr>
          <w:trHeight w:val="340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B32E08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Naziv naručitelja: Glazbena škola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Blagoje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Bersa Zadar</w:t>
                  </w:r>
                </w:p>
              </w:tc>
            </w:tr>
          </w:tbl>
          <w:p w:rsidR="00B32E08" w:rsidRDefault="00B32E08">
            <w:pPr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B32E08">
        <w:trPr>
          <w:trHeight w:val="79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B32E08">
        <w:trPr>
          <w:trHeight w:val="340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B32E08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2020</w:t>
                  </w:r>
                </w:p>
              </w:tc>
            </w:tr>
          </w:tbl>
          <w:p w:rsidR="00B32E08" w:rsidRDefault="00B32E08">
            <w:pPr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B32E08">
        <w:trPr>
          <w:trHeight w:val="100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427C2B" w:rsidTr="00427C2B"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367"/>
              <w:gridCol w:w="1402"/>
              <w:gridCol w:w="1398"/>
              <w:gridCol w:w="1252"/>
              <w:gridCol w:w="1403"/>
              <w:gridCol w:w="1792"/>
              <w:gridCol w:w="1391"/>
              <w:gridCol w:w="890"/>
              <w:gridCol w:w="1208"/>
              <w:gridCol w:w="961"/>
              <w:gridCol w:w="1399"/>
              <w:gridCol w:w="902"/>
              <w:gridCol w:w="924"/>
              <w:gridCol w:w="2202"/>
              <w:gridCol w:w="1004"/>
            </w:tblGrid>
            <w:tr w:rsidR="00B32E08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B32E08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JDN-1/2020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Glasovir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37311100-2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01. 02. 2020.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01. 05. 2020.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18.02.2020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B32E08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B32E08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B32E08">
                  <w:pPr>
                    <w:spacing w:after="0" w:line="240" w:lineRule="auto"/>
                  </w:pPr>
                </w:p>
              </w:tc>
            </w:tr>
            <w:tr w:rsidR="00B32E08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JDN-2/2020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popravka i održavanja glazbenih instrumenata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50860000-1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01. 02. 2020.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18.02.2020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B32E08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B32E08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B32E08">
                  <w:pPr>
                    <w:spacing w:after="0" w:line="240" w:lineRule="auto"/>
                  </w:pPr>
                </w:p>
              </w:tc>
            </w:tr>
          </w:tbl>
          <w:p w:rsidR="00B32E08" w:rsidRDefault="00B32E08">
            <w:pPr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B32E08">
        <w:trPr>
          <w:trHeight w:val="79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427C2B" w:rsidTr="00427C2B">
        <w:trPr>
          <w:trHeight w:val="359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B32E08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18.02.2020 12:13</w:t>
                  </w:r>
                </w:p>
              </w:tc>
            </w:tr>
          </w:tbl>
          <w:p w:rsidR="00B32E08" w:rsidRDefault="00B32E08">
            <w:pPr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B32E08">
        <w:trPr>
          <w:trHeight w:val="60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  <w:tr w:rsidR="00427C2B" w:rsidTr="00427C2B">
        <w:trPr>
          <w:trHeight w:val="360"/>
        </w:trPr>
        <w:tc>
          <w:tcPr>
            <w:tcW w:w="35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B32E08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B32E08" w:rsidRDefault="007D29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18.02.2020 12:13</w:t>
                  </w:r>
                </w:p>
              </w:tc>
            </w:tr>
          </w:tbl>
          <w:p w:rsidR="00B32E08" w:rsidRDefault="00B32E08">
            <w:pPr>
              <w:spacing w:after="0" w:line="240" w:lineRule="auto"/>
            </w:pPr>
          </w:p>
        </w:tc>
        <w:tc>
          <w:tcPr>
            <w:tcW w:w="33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B32E08" w:rsidRDefault="00B32E08">
            <w:pPr>
              <w:pStyle w:val="EmptyCellLayoutStyle"/>
              <w:spacing w:after="0" w:line="240" w:lineRule="auto"/>
            </w:pPr>
          </w:p>
        </w:tc>
      </w:tr>
    </w:tbl>
    <w:p w:rsidR="00B32E08" w:rsidRDefault="00B32E08">
      <w:pPr>
        <w:spacing w:after="0" w:line="240" w:lineRule="auto"/>
      </w:pPr>
    </w:p>
    <w:sectPr w:rsidR="00B32E08" w:rsidSect="00B32E08">
      <w:headerReference w:type="default" r:id="rId7"/>
      <w:footerReference w:type="default" r:id="rId8"/>
      <w:pgSz w:w="19768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98C" w:rsidRDefault="007D298C" w:rsidP="00B32E08">
      <w:pPr>
        <w:spacing w:after="0" w:line="240" w:lineRule="auto"/>
      </w:pPr>
      <w:r>
        <w:separator/>
      </w:r>
    </w:p>
  </w:endnote>
  <w:endnote w:type="continuationSeparator" w:id="0">
    <w:p w:rsidR="007D298C" w:rsidRDefault="007D298C" w:rsidP="00B32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18556"/>
      <w:gridCol w:w="78"/>
    </w:tblGrid>
    <w:tr w:rsidR="00B32E08">
      <w:tc>
        <w:tcPr>
          <w:tcW w:w="18556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</w:tr>
    <w:tr w:rsidR="00B32E08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8556"/>
          </w:tblGrid>
          <w:tr w:rsidR="00B32E08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B32E08" w:rsidRDefault="007D298C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 w:rsidR="00B32E08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 w:rsidR="00B32E08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427C2B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B32E08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 w:rsidR="00B32E08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 w:rsidR="00B32E08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427C2B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B32E08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B32E08" w:rsidRDefault="00B32E08">
          <w:pPr>
            <w:spacing w:after="0" w:line="240" w:lineRule="auto"/>
          </w:pPr>
        </w:p>
      </w:tc>
      <w:tc>
        <w:tcPr>
          <w:tcW w:w="78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</w:tr>
    <w:tr w:rsidR="00B32E08">
      <w:tc>
        <w:tcPr>
          <w:tcW w:w="18556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98C" w:rsidRDefault="007D298C" w:rsidP="00B32E08">
      <w:pPr>
        <w:spacing w:after="0" w:line="240" w:lineRule="auto"/>
      </w:pPr>
      <w:r>
        <w:separator/>
      </w:r>
    </w:p>
  </w:footnote>
  <w:footnote w:type="continuationSeparator" w:id="0">
    <w:p w:rsidR="007D298C" w:rsidRDefault="007D298C" w:rsidP="00B32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35"/>
      <w:gridCol w:w="1196"/>
      <w:gridCol w:w="17285"/>
      <w:gridCol w:w="118"/>
    </w:tblGrid>
    <w:tr w:rsidR="00B32E08">
      <w:tc>
        <w:tcPr>
          <w:tcW w:w="3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</w:tr>
    <w:tr w:rsidR="00B32E08">
      <w:tc>
        <w:tcPr>
          <w:tcW w:w="3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B32E08" w:rsidRDefault="007D298C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</w:tr>
    <w:tr w:rsidR="00B32E08">
      <w:tc>
        <w:tcPr>
          <w:tcW w:w="3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7285"/>
          </w:tblGrid>
          <w:tr w:rsidR="00B32E08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B32E08" w:rsidRDefault="007D298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B32E08" w:rsidRDefault="00B32E08">
          <w:pPr>
            <w:spacing w:after="0" w:line="240" w:lineRule="auto"/>
          </w:pPr>
        </w:p>
      </w:tc>
      <w:tc>
        <w:tcPr>
          <w:tcW w:w="118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</w:tr>
    <w:tr w:rsidR="00B32E08">
      <w:tc>
        <w:tcPr>
          <w:tcW w:w="3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B32E08" w:rsidRDefault="00B32E08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E08"/>
    <w:rsid w:val="00427C2B"/>
    <w:rsid w:val="007D298C"/>
    <w:rsid w:val="00B32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sid w:val="00B32E08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7C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/>
  <dc:description/>
  <cp:revision>1</cp:revision>
  <dcterms:created xsi:type="dcterms:W3CDTF">2020-02-18T11:15:00Z</dcterms:created>
</cp:coreProperties>
</file>